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EBD" w14:textId="77777777" w:rsidR="00481C3D" w:rsidRDefault="00481C3D"/>
    <w:p w14:paraId="3C29011E" w14:textId="77777777" w:rsidR="006E001D" w:rsidRPr="00A87536" w:rsidRDefault="006E001D" w:rsidP="006E001D">
      <w:pPr>
        <w:tabs>
          <w:tab w:val="left" w:pos="3609"/>
        </w:tabs>
        <w:rPr>
          <w:sz w:val="40"/>
        </w:rPr>
      </w:pPr>
    </w:p>
    <w:p w14:paraId="0C1CA82E" w14:textId="77777777" w:rsidR="006E001D" w:rsidRPr="00A87536" w:rsidRDefault="006E001D" w:rsidP="006E001D">
      <w:pPr>
        <w:tabs>
          <w:tab w:val="left" w:pos="3609"/>
        </w:tabs>
        <w:rPr>
          <w:sz w:val="8"/>
        </w:rPr>
      </w:pPr>
    </w:p>
    <w:tbl>
      <w:tblPr>
        <w:tblpPr w:leftFromText="142" w:rightFromText="142" w:vertAnchor="page" w:horzAnchor="margin" w:tblpXSpec="center" w:tblpY="5181"/>
        <w:tblW w:w="9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427"/>
        <w:gridCol w:w="1831"/>
      </w:tblGrid>
      <w:tr w:rsidR="00A87536" w:rsidRPr="004E19FD" w14:paraId="5BC5E90F" w14:textId="77777777" w:rsidTr="00A87536">
        <w:trPr>
          <w:trHeight w:val="310"/>
        </w:trPr>
        <w:tc>
          <w:tcPr>
            <w:tcW w:w="9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26C9CBD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FFFFFF"/>
                <w:kern w:val="0"/>
                <w:sz w:val="22"/>
              </w:rPr>
            </w:pPr>
            <w:r w:rsidRPr="004E19FD">
              <w:rPr>
                <w:rFonts w:ascii="Arial" w:eastAsia="맑은 고딕" w:hAnsi="Arial" w:cs="Arial"/>
                <w:b/>
                <w:kern w:val="0"/>
                <w:sz w:val="22"/>
              </w:rPr>
              <w:t>Personal Information</w:t>
            </w:r>
            <w:r>
              <w:rPr>
                <w:rFonts w:ascii="Arial" w:eastAsia="맑은 고딕" w:hAnsi="Arial" w:cs="Arial"/>
                <w:b/>
                <w:kern w:val="0"/>
                <w:sz w:val="22"/>
              </w:rPr>
              <w:t xml:space="preserve"> </w:t>
            </w:r>
            <w:r w:rsidRPr="004367C0">
              <w:rPr>
                <w:rFonts w:ascii="Arial" w:eastAsia="맑은 고딕" w:hAnsi="Arial" w:cs="Arial"/>
                <w:i/>
                <w:color w:val="C00000"/>
                <w:kern w:val="0"/>
                <w:sz w:val="16"/>
                <w:szCs w:val="16"/>
              </w:rPr>
              <w:t xml:space="preserve">* </w:t>
            </w:r>
            <w:r w:rsidRPr="004367C0">
              <w:rPr>
                <w:rFonts w:ascii="Arial" w:eastAsia="맑은 고딕" w:hAnsi="Arial" w:cs="Arial" w:hint="eastAsia"/>
                <w:i/>
                <w:color w:val="C00000"/>
                <w:kern w:val="0"/>
                <w:sz w:val="16"/>
                <w:szCs w:val="16"/>
              </w:rPr>
              <w:t>CV must be written in English</w:t>
            </w:r>
            <w:r>
              <w:rPr>
                <w:rFonts w:ascii="Arial" w:eastAsia="맑은 고딕" w:hAnsi="Arial" w:cs="Arial" w:hint="eastAsia"/>
                <w:i/>
                <w:color w:val="C00000"/>
                <w:kern w:val="0"/>
                <w:sz w:val="16"/>
                <w:szCs w:val="16"/>
              </w:rPr>
              <w:t>.</w:t>
            </w:r>
          </w:p>
        </w:tc>
      </w:tr>
      <w:tr w:rsidR="00A87536" w:rsidRPr="00EA2869" w14:paraId="45CB25D4" w14:textId="77777777" w:rsidTr="00A87536">
        <w:trPr>
          <w:trHeight w:val="31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B97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Title</w:t>
            </w:r>
            <w:r w:rsidRPr="00EA3572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i.e. Pf. Dr. </w:t>
            </w:r>
            <w:proofErr w:type="spellStart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etc</w:t>
            </w:r>
            <w:proofErr w:type="spellEnd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336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E19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B2E8" w14:textId="77777777" w:rsidR="00A87536" w:rsidRPr="00EA2869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808080" w:themeColor="background1" w:themeShade="80"/>
                <w:kern w:val="0"/>
                <w:sz w:val="22"/>
              </w:rPr>
            </w:pPr>
            <w:r w:rsidRPr="004E19FD">
              <w:rPr>
                <w:rFonts w:ascii="Arial" w:eastAsia="맑은 고딕" w:hAnsi="Arial" w:cs="Arial"/>
                <w:color w:val="808080" w:themeColor="background1" w:themeShade="80"/>
                <w:kern w:val="0"/>
                <w:sz w:val="22"/>
              </w:rPr>
              <w:t>Photo</w:t>
            </w:r>
          </w:p>
          <w:p w14:paraId="2FCF7BBF" w14:textId="77777777" w:rsidR="00A87536" w:rsidRPr="004E19FD" w:rsidRDefault="00A87536" w:rsidP="00A87536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4E19FD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536" w:rsidRPr="00EA2869" w14:paraId="1884903F" w14:textId="77777777" w:rsidTr="00A87536">
        <w:trPr>
          <w:trHeight w:val="31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EE2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Pr="00EA3572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EA3572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L</w:t>
            </w: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ast </w:t>
            </w:r>
            <w:proofErr w:type="spellStart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Pr="00EA3572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_</w:t>
            </w: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</w:t>
            </w:r>
            <w:proofErr w:type="spellEnd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nam</w:t>
            </w:r>
            <w:r w:rsidRPr="00EA3572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</w:t>
            </w: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7E9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E19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0D64E3E" w14:textId="77777777" w:rsidR="00A87536" w:rsidRPr="004E19FD" w:rsidRDefault="00A87536" w:rsidP="00A87536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A87536" w:rsidRPr="00EA2869" w14:paraId="334D475F" w14:textId="77777777" w:rsidTr="00A87536">
        <w:trPr>
          <w:trHeight w:val="31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6DB2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Degree (i.e. MD, </w:t>
            </w:r>
            <w:proofErr w:type="spellStart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Msc</w:t>
            </w:r>
            <w:proofErr w:type="spellEnd"/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 PhD)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10F7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0EC2A0" w14:textId="77777777" w:rsidR="00A87536" w:rsidRPr="004E19FD" w:rsidRDefault="00A87536" w:rsidP="00A87536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A87536" w:rsidRPr="00EA2869" w14:paraId="37E54DE1" w14:textId="77777777" w:rsidTr="00A87536">
        <w:trPr>
          <w:trHeight w:val="31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9C9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86E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E19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FF22794" w14:textId="77777777" w:rsidR="00A87536" w:rsidRPr="004E19FD" w:rsidRDefault="00A87536" w:rsidP="00A87536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A87536" w:rsidRPr="00EA2869" w14:paraId="12B34681" w14:textId="77777777" w:rsidTr="00A87536">
        <w:trPr>
          <w:trHeight w:val="31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6FA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A357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27A6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4E19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5B9C47A" w14:textId="77777777" w:rsidR="00A87536" w:rsidRPr="004E19FD" w:rsidRDefault="00A87536" w:rsidP="00A87536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A87536" w:rsidRPr="004E19FD" w14:paraId="6724DE66" w14:textId="77777777" w:rsidTr="00A87536">
        <w:trPr>
          <w:trHeight w:val="310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17CADD0" w14:textId="77777777" w:rsidR="00A87536" w:rsidRPr="004E19FD" w:rsidRDefault="00A87536" w:rsidP="00A875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FFFFFF"/>
                <w:kern w:val="0"/>
                <w:sz w:val="22"/>
              </w:rPr>
            </w:pPr>
            <w:r w:rsidRPr="004E19FD">
              <w:rPr>
                <w:rFonts w:ascii="Arial" w:eastAsia="맑은 고딕" w:hAnsi="Arial" w:cs="Arial"/>
                <w:b/>
                <w:kern w:val="0"/>
                <w:sz w:val="22"/>
              </w:rPr>
              <w:t>Curriculum Vitae</w:t>
            </w:r>
            <w:r>
              <w:rPr>
                <w:rFonts w:ascii="Arial" w:eastAsia="맑은 고딕" w:hAnsi="Arial" w:cs="Arial"/>
                <w:b/>
                <w:kern w:val="0"/>
                <w:sz w:val="22"/>
              </w:rPr>
              <w:t xml:space="preserve"> </w:t>
            </w:r>
            <w:r w:rsidRPr="004367C0">
              <w:rPr>
                <w:rFonts w:ascii="Arial" w:eastAsia="맑은 고딕" w:hAnsi="Arial" w:cs="Arial"/>
                <w:i/>
                <w:color w:val="C00000"/>
                <w:kern w:val="0"/>
                <w:sz w:val="16"/>
                <w:szCs w:val="16"/>
              </w:rPr>
              <w:t xml:space="preserve">* </w:t>
            </w:r>
            <w:r w:rsidRPr="004367C0">
              <w:rPr>
                <w:rFonts w:ascii="Arial" w:eastAsia="맑은 고딕" w:hAnsi="Arial" w:cs="Arial" w:hint="eastAsia"/>
                <w:i/>
                <w:color w:val="C00000"/>
                <w:kern w:val="0"/>
                <w:sz w:val="16"/>
                <w:szCs w:val="16"/>
              </w:rPr>
              <w:t>CV must be written in English</w:t>
            </w:r>
            <w:r w:rsidRPr="00DF7327">
              <w:rPr>
                <w:rFonts w:ascii="Arial" w:eastAsia="맑은 고딕" w:hAnsi="Arial" w:cs="Arial"/>
                <w:i/>
                <w:color w:val="C00000"/>
                <w:kern w:val="0"/>
                <w:sz w:val="16"/>
                <w:szCs w:val="16"/>
              </w:rPr>
              <w:t>, no more than 150 words</w:t>
            </w:r>
          </w:p>
        </w:tc>
      </w:tr>
      <w:tr w:rsidR="00A87536" w:rsidRPr="004E19FD" w14:paraId="7BD236BE" w14:textId="77777777" w:rsidTr="00EA3572">
        <w:trPr>
          <w:trHeight w:val="7623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4E718" w14:textId="77777777" w:rsidR="00A87536" w:rsidRPr="00EA3572" w:rsidRDefault="00A87536" w:rsidP="00A87536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4A8B0B9D" w14:textId="77777777" w:rsidR="006E001D" w:rsidRPr="00A87536" w:rsidRDefault="006E001D" w:rsidP="00A87536">
      <w:pPr>
        <w:tabs>
          <w:tab w:val="left" w:pos="3609"/>
        </w:tabs>
        <w:jc w:val="center"/>
        <w:rPr>
          <w:b/>
          <w:sz w:val="48"/>
          <w:szCs w:val="41"/>
        </w:rPr>
      </w:pPr>
      <w:r w:rsidRPr="00A87536">
        <w:rPr>
          <w:rFonts w:hint="eastAsia"/>
          <w:b/>
          <w:sz w:val="48"/>
          <w:szCs w:val="41"/>
        </w:rPr>
        <w:t>Curriculum Vitae</w:t>
      </w:r>
    </w:p>
    <w:sectPr w:rsidR="006E001D" w:rsidRPr="00A8753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6F9C" w14:textId="77777777" w:rsidR="006F0175" w:rsidRDefault="006F0175" w:rsidP="006E001D">
      <w:pPr>
        <w:spacing w:after="0" w:line="240" w:lineRule="auto"/>
      </w:pPr>
      <w:r>
        <w:separator/>
      </w:r>
    </w:p>
  </w:endnote>
  <w:endnote w:type="continuationSeparator" w:id="0">
    <w:p w14:paraId="2ABF3A49" w14:textId="77777777" w:rsidR="006F0175" w:rsidRDefault="006F0175" w:rsidP="006E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883" w14:textId="77777777" w:rsidR="006F0175" w:rsidRDefault="006F0175" w:rsidP="006E001D">
      <w:pPr>
        <w:spacing w:after="0" w:line="240" w:lineRule="auto"/>
      </w:pPr>
      <w:r>
        <w:separator/>
      </w:r>
    </w:p>
  </w:footnote>
  <w:footnote w:type="continuationSeparator" w:id="0">
    <w:p w14:paraId="2B61B761" w14:textId="77777777" w:rsidR="006F0175" w:rsidRDefault="006F0175" w:rsidP="006E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4E4F" w14:textId="77777777" w:rsidR="006E001D" w:rsidRDefault="004B32C3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99ED7" wp14:editId="458F789E">
          <wp:simplePos x="0" y="0"/>
          <wp:positionH relativeFrom="column">
            <wp:posOffset>-925033</wp:posOffset>
          </wp:positionH>
          <wp:positionV relativeFrom="paragraph">
            <wp:posOffset>-551019</wp:posOffset>
          </wp:positionV>
          <wp:extent cx="7581014" cy="10720591"/>
          <wp:effectExtent l="0" t="0" r="127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0-11 AESTHETIC PLASTIC SURGERY 2021-A4 Letter(210-297)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43" cy="1072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4FBAC" w14:textId="77777777" w:rsidR="006E001D" w:rsidRDefault="006E00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1D"/>
    <w:rsid w:val="002148AF"/>
    <w:rsid w:val="002D74C1"/>
    <w:rsid w:val="00481C3D"/>
    <w:rsid w:val="004B32C3"/>
    <w:rsid w:val="00594AB7"/>
    <w:rsid w:val="00677519"/>
    <w:rsid w:val="006E001D"/>
    <w:rsid w:val="006F0175"/>
    <w:rsid w:val="00A1605B"/>
    <w:rsid w:val="00A87536"/>
    <w:rsid w:val="00EA3572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1CE5"/>
  <w15:docId w15:val="{2B6E7190-6078-45D0-9C4C-8C4C686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E00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00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E001D"/>
  </w:style>
  <w:style w:type="paragraph" w:styleId="a5">
    <w:name w:val="footer"/>
    <w:basedOn w:val="a"/>
    <w:link w:val="Char1"/>
    <w:uiPriority w:val="99"/>
    <w:unhideWhenUsed/>
    <w:rsid w:val="006E00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신지혜</dc:creator>
  <cp:lastModifiedBy>신 지혜</cp:lastModifiedBy>
  <cp:revision>8</cp:revision>
  <dcterms:created xsi:type="dcterms:W3CDTF">2021-02-04T02:28:00Z</dcterms:created>
  <dcterms:modified xsi:type="dcterms:W3CDTF">2021-04-18T15:02:00Z</dcterms:modified>
</cp:coreProperties>
</file>